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0099" w14:textId="5D0D2FA2" w:rsidR="009527BC" w:rsidRPr="007E1454" w:rsidRDefault="00876743" w:rsidP="007E1454">
      <w:pPr>
        <w:ind w:left="21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pict w14:anchorId="2DCAE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7pt;margin-top:-12.5pt;width:98.5pt;height:54.5pt;z-index:251659264;mso-position-horizontal-relative:margin;mso-position-vertical-relative:margin">
            <v:imagedata r:id="rId8" o:title="BATHNES_IPL LOGO"/>
            <w10:wrap type="square" anchorx="margin" anchory="margin"/>
          </v:shape>
        </w:pict>
      </w:r>
      <w:r w:rsidR="00C90ABC" w:rsidRPr="007E145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12474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2693"/>
        <w:gridCol w:w="5954"/>
      </w:tblGrid>
      <w:tr w:rsidR="008E288F" w:rsidRPr="00800C96" w14:paraId="0B1EDADA" w14:textId="77777777" w:rsidTr="002277BB">
        <w:trPr>
          <w:trHeight w:val="581"/>
        </w:trPr>
        <w:tc>
          <w:tcPr>
            <w:tcW w:w="1984" w:type="dxa"/>
            <w:shd w:val="clear" w:color="auto" w:fill="auto"/>
          </w:tcPr>
          <w:p w14:paraId="0D44BF42" w14:textId="43ABECE5" w:rsidR="008E288F" w:rsidRPr="00800C96" w:rsidRDefault="008E288F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0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 No:</w:t>
            </w:r>
            <w:r w:rsidR="00B51C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57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F063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  <w:p w14:paraId="2169FA01" w14:textId="77777777" w:rsidR="008E288F" w:rsidRPr="00800C96" w:rsidRDefault="008E288F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A8C696" w14:textId="4D19D3D6" w:rsidR="008E288F" w:rsidRPr="00800C96" w:rsidRDefault="008E288F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0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Date:</w:t>
            </w:r>
            <w:r w:rsidR="00B51C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936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</w:t>
            </w:r>
            <w:r w:rsidR="00193D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0936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/2</w:t>
            </w:r>
            <w:r w:rsidR="005971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AD75A9B" w14:textId="77777777" w:rsidR="008E288F" w:rsidRDefault="00835043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Department</w:t>
            </w:r>
            <w:r w:rsidR="008E288F" w:rsidRPr="00800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2BBDEBA" w14:textId="2B6B5702" w:rsidR="00B51C2C" w:rsidRPr="00800C96" w:rsidRDefault="00F06316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Victoria Art Gallery</w:t>
            </w:r>
          </w:p>
        </w:tc>
        <w:tc>
          <w:tcPr>
            <w:tcW w:w="5954" w:type="dxa"/>
            <w:shd w:val="clear" w:color="auto" w:fill="auto"/>
          </w:tcPr>
          <w:p w14:paraId="529FBF1E" w14:textId="77777777" w:rsidR="00937708" w:rsidRDefault="00D7084A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Role/Persons Affected</w:t>
            </w:r>
            <w:r w:rsidR="008E288F" w:rsidRPr="00800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7000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C5C470F" w14:textId="232252CC" w:rsidR="008E288F" w:rsidRPr="00800C96" w:rsidRDefault="00B911C8" w:rsidP="008A15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11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B911C8">
              <w:rPr>
                <w:rFonts w:asciiTheme="minorHAnsi" w:hAnsiTheme="minorHAnsi" w:cstheme="minorHAnsi"/>
                <w:b/>
                <w:color w:val="000000"/>
              </w:rPr>
              <w:t>orkshop leader</w:t>
            </w:r>
            <w:r w:rsidR="00F063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7708" w:rsidRPr="00937708">
              <w:rPr>
                <w:rFonts w:ascii="Arial" w:hAnsi="Arial" w:cs="Arial"/>
                <w:b/>
                <w:bCs/>
                <w:sz w:val="22"/>
                <w:szCs w:val="22"/>
              </w:rPr>
              <w:t>and attendees</w:t>
            </w:r>
          </w:p>
        </w:tc>
      </w:tr>
    </w:tbl>
    <w:p w14:paraId="39BE8CDA" w14:textId="77777777" w:rsidR="00FF34BB" w:rsidRPr="007E1454" w:rsidRDefault="00FF34BB" w:rsidP="00C90AB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2E4EC0" w14:textId="77777777" w:rsidR="009A6083" w:rsidRPr="007E1454" w:rsidRDefault="009A608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402"/>
        <w:gridCol w:w="3261"/>
        <w:gridCol w:w="2551"/>
        <w:gridCol w:w="1134"/>
        <w:gridCol w:w="1276"/>
      </w:tblGrid>
      <w:tr w:rsidR="00EC7371" w:rsidRPr="007E1454" w14:paraId="4E3F18E8" w14:textId="77777777" w:rsidTr="00CE7D10">
        <w:trPr>
          <w:trHeight w:val="383"/>
          <w:tblHeader/>
        </w:trPr>
        <w:tc>
          <w:tcPr>
            <w:tcW w:w="1985" w:type="dxa"/>
            <w:vMerge w:val="restart"/>
          </w:tcPr>
          <w:p w14:paraId="31900780" w14:textId="77777777" w:rsidR="00EC7371" w:rsidRDefault="008B4C00" w:rsidP="00EC7371">
            <w:pPr>
              <w:jc w:val="center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Activity </w:t>
            </w:r>
            <w:proofErr w:type="gramStart"/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or </w:t>
            </w:r>
            <w:r w:rsidR="00EC7371">
              <w:rPr>
                <w:rStyle w:val="A1"/>
                <w:rFonts w:ascii="Arial" w:hAnsi="Arial" w:cs="Arial"/>
                <w:sz w:val="22"/>
                <w:szCs w:val="22"/>
              </w:rPr>
              <w:t xml:space="preserve"> Location</w:t>
            </w:r>
            <w:proofErr w:type="gramEnd"/>
          </w:p>
        </w:tc>
        <w:tc>
          <w:tcPr>
            <w:tcW w:w="2268" w:type="dxa"/>
            <w:vMerge w:val="restart"/>
          </w:tcPr>
          <w:p w14:paraId="7D7C749D" w14:textId="77777777" w:rsidR="00EC7371" w:rsidRPr="007E1454" w:rsidRDefault="00EC7371" w:rsidP="00EC73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E1454">
              <w:rPr>
                <w:rStyle w:val="A1"/>
                <w:rFonts w:ascii="Arial" w:hAnsi="Arial" w:cs="Arial"/>
                <w:sz w:val="22"/>
                <w:szCs w:val="22"/>
              </w:rPr>
              <w:t>What are the hazards?</w:t>
            </w:r>
            <w:r w:rsidR="00F63081">
              <w:rPr>
                <w:rStyle w:val="A1"/>
                <w:rFonts w:ascii="Arial" w:hAnsi="Arial" w:cs="Arial"/>
                <w:sz w:val="22"/>
                <w:szCs w:val="22"/>
              </w:rPr>
              <w:t xml:space="preserve">  What is causing it?</w:t>
            </w:r>
          </w:p>
          <w:p w14:paraId="2A92B74D" w14:textId="77777777" w:rsidR="00EC7371" w:rsidRPr="007E1454" w:rsidRDefault="00EC7371" w:rsidP="00EC73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598EE002" w14:textId="77777777" w:rsidR="00EC7371" w:rsidRPr="007E1454" w:rsidRDefault="00EC7371" w:rsidP="00EC7371">
            <w:pPr>
              <w:jc w:val="center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How can the hazard cause harm and to what degree?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934A12A" w14:textId="77777777" w:rsidR="00EC7371" w:rsidRPr="007E1454" w:rsidRDefault="00EC7371" w:rsidP="00EC73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How are the hazards currently being controlled to eliminate harm</w:t>
            </w:r>
            <w:r w:rsidRPr="007E1454">
              <w:rPr>
                <w:rStyle w:val="A1"/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317AC70" w14:textId="77777777" w:rsidR="00EC7371" w:rsidRPr="007E1454" w:rsidRDefault="002277BB" w:rsidP="00EC73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Further actions</w:t>
            </w:r>
            <w:r w:rsidR="00EC7371" w:rsidRPr="007E1454">
              <w:rPr>
                <w:rStyle w:val="A1"/>
                <w:rFonts w:ascii="Arial" w:hAnsi="Arial" w:cs="Arial"/>
                <w:sz w:val="22"/>
                <w:szCs w:val="22"/>
              </w:rPr>
              <w:t xml:space="preserve"> required</w:t>
            </w:r>
            <w:r w:rsidR="00EC7371">
              <w:rPr>
                <w:rStyle w:val="A1"/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C7371" w:rsidRPr="007E1454" w14:paraId="3EDA43BB" w14:textId="77777777" w:rsidTr="00AC3EAA">
        <w:trPr>
          <w:trHeight w:val="382"/>
          <w:tblHeader/>
        </w:trPr>
        <w:tc>
          <w:tcPr>
            <w:tcW w:w="1985" w:type="dxa"/>
            <w:vMerge/>
          </w:tcPr>
          <w:p w14:paraId="65AB5C6A" w14:textId="77777777" w:rsidR="00EC7371" w:rsidRDefault="00EC7371" w:rsidP="008E288F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052A11" w14:textId="77777777" w:rsidR="00EC7371" w:rsidRPr="007E1454" w:rsidRDefault="00EC7371" w:rsidP="00A03404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32BCD08" w14:textId="77777777" w:rsidR="00EC7371" w:rsidRDefault="00EC7371" w:rsidP="008E288F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2657350" w14:textId="77777777" w:rsidR="00EC7371" w:rsidRDefault="00EC7371" w:rsidP="00FB2E14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905A1DF" w14:textId="77777777" w:rsidR="00EC7371" w:rsidRPr="007E1454" w:rsidRDefault="00EC7371" w:rsidP="007E1454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What?</w:t>
            </w:r>
          </w:p>
        </w:tc>
        <w:tc>
          <w:tcPr>
            <w:tcW w:w="1134" w:type="dxa"/>
            <w:shd w:val="clear" w:color="auto" w:fill="auto"/>
          </w:tcPr>
          <w:p w14:paraId="681FD1BC" w14:textId="77777777" w:rsidR="00EC7371" w:rsidRPr="007E1454" w:rsidRDefault="00EC7371" w:rsidP="007E1454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By Whom?</w:t>
            </w:r>
          </w:p>
        </w:tc>
        <w:tc>
          <w:tcPr>
            <w:tcW w:w="1276" w:type="dxa"/>
            <w:shd w:val="clear" w:color="auto" w:fill="auto"/>
          </w:tcPr>
          <w:p w14:paraId="27BDFE87" w14:textId="77777777" w:rsidR="00EC7371" w:rsidRPr="007E1454" w:rsidRDefault="00EC7371" w:rsidP="007E1454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>When?</w:t>
            </w:r>
          </w:p>
        </w:tc>
      </w:tr>
      <w:tr w:rsidR="00EC7371" w:rsidRPr="007E1454" w14:paraId="12831C27" w14:textId="77777777" w:rsidTr="00AC3EAA">
        <w:trPr>
          <w:trHeight w:val="708"/>
        </w:trPr>
        <w:tc>
          <w:tcPr>
            <w:tcW w:w="1985" w:type="dxa"/>
          </w:tcPr>
          <w:p w14:paraId="566529BC" w14:textId="49927EEA" w:rsidR="00EC7371" w:rsidRPr="00CE7D10" w:rsidRDefault="00B911C8" w:rsidP="009527BC">
            <w:pPr>
              <w:rPr>
                <w:rStyle w:val="A1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Cs w:val="0"/>
                <w:sz w:val="22"/>
                <w:szCs w:val="22"/>
              </w:rPr>
              <w:t>School sessions</w:t>
            </w:r>
            <w:r w:rsidR="00CE7D10" w:rsidRPr="00CE7D10">
              <w:rPr>
                <w:rStyle w:val="A1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1FEF21C" w14:textId="77777777" w:rsidR="00EC7371" w:rsidRPr="00700054" w:rsidRDefault="00EC7371" w:rsidP="00A03404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  <w:p w14:paraId="2C9AC35C" w14:textId="77777777" w:rsidR="00EC7371" w:rsidRPr="00700054" w:rsidRDefault="00EC7371" w:rsidP="00A03404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457A30" w14:textId="77777777" w:rsidR="00EC7371" w:rsidRPr="00700054" w:rsidRDefault="00EC7371" w:rsidP="00EC7371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C6D6525" w14:textId="77777777" w:rsidR="007C25E7" w:rsidRPr="00700054" w:rsidRDefault="007C25E7" w:rsidP="007C25E7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CE10E2" w14:textId="77777777" w:rsidR="00EC7371" w:rsidRPr="00D05D3A" w:rsidRDefault="00EC7371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6AA324" w14:textId="77777777" w:rsidR="00EC7371" w:rsidRPr="007E1454" w:rsidRDefault="00EC7371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016B6E" w14:textId="77777777" w:rsidR="00EC7371" w:rsidRPr="007E1454" w:rsidRDefault="00EC7371">
            <w:pPr>
              <w:rPr>
                <w:rStyle w:val="A1"/>
                <w:rFonts w:ascii="Arial" w:hAnsi="Arial" w:cs="Arial"/>
                <w:sz w:val="22"/>
                <w:szCs w:val="22"/>
              </w:rPr>
            </w:pPr>
          </w:p>
        </w:tc>
      </w:tr>
      <w:tr w:rsidR="006D5649" w:rsidRPr="00700054" w14:paraId="0631AFC3" w14:textId="77777777" w:rsidTr="00AC3EAA">
        <w:trPr>
          <w:trHeight w:val="983"/>
        </w:trPr>
        <w:tc>
          <w:tcPr>
            <w:tcW w:w="1985" w:type="dxa"/>
          </w:tcPr>
          <w:p w14:paraId="5CA481FB" w14:textId="026C486B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Entrance slipping when wet</w:t>
            </w:r>
          </w:p>
        </w:tc>
        <w:tc>
          <w:tcPr>
            <w:tcW w:w="2268" w:type="dxa"/>
          </w:tcPr>
          <w:p w14:paraId="2E1B7465" w14:textId="68CBE77A" w:rsidR="006D5649" w:rsidRPr="004E001D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Minor injury</w:t>
            </w:r>
          </w:p>
        </w:tc>
        <w:tc>
          <w:tcPr>
            <w:tcW w:w="3402" w:type="dxa"/>
          </w:tcPr>
          <w:p w14:paraId="6E4D03FB" w14:textId="741A4EE4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 xml:space="preserve">Slippery surface – </w:t>
            </w:r>
          </w:p>
        </w:tc>
        <w:tc>
          <w:tcPr>
            <w:tcW w:w="3261" w:type="dxa"/>
            <w:shd w:val="clear" w:color="auto" w:fill="auto"/>
          </w:tcPr>
          <w:p w14:paraId="1B9EA45B" w14:textId="29E4D9FF" w:rsidR="006D5649" w:rsidRPr="006D44BD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mats in place</w:t>
            </w:r>
          </w:p>
        </w:tc>
        <w:tc>
          <w:tcPr>
            <w:tcW w:w="2551" w:type="dxa"/>
            <w:shd w:val="clear" w:color="auto" w:fill="auto"/>
          </w:tcPr>
          <w:p w14:paraId="3013E763" w14:textId="16A743E8" w:rsidR="006D5649" w:rsidRPr="006D44BD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Staff monitor and dry floor when necessary</w:t>
            </w:r>
          </w:p>
        </w:tc>
        <w:tc>
          <w:tcPr>
            <w:tcW w:w="1134" w:type="dxa"/>
            <w:shd w:val="clear" w:color="auto" w:fill="auto"/>
          </w:tcPr>
          <w:p w14:paraId="06A0A0E0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487808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4146F225" w14:textId="77777777" w:rsidTr="00AC3EAA">
        <w:trPr>
          <w:trHeight w:val="983"/>
        </w:trPr>
        <w:tc>
          <w:tcPr>
            <w:tcW w:w="1985" w:type="dxa"/>
          </w:tcPr>
          <w:p w14:paraId="7B45221A" w14:textId="5168C4F4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Stiff doors, can’t see lower down</w:t>
            </w:r>
          </w:p>
        </w:tc>
        <w:tc>
          <w:tcPr>
            <w:tcW w:w="2268" w:type="dxa"/>
          </w:tcPr>
          <w:p w14:paraId="263A48B7" w14:textId="2AC7A1EF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Very minor</w:t>
            </w:r>
          </w:p>
        </w:tc>
        <w:tc>
          <w:tcPr>
            <w:tcW w:w="3402" w:type="dxa"/>
          </w:tcPr>
          <w:p w14:paraId="25046554" w14:textId="56224CA8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Can’t see people on the other side</w:t>
            </w:r>
          </w:p>
        </w:tc>
        <w:tc>
          <w:tcPr>
            <w:tcW w:w="3261" w:type="dxa"/>
            <w:shd w:val="clear" w:color="auto" w:fill="auto"/>
          </w:tcPr>
          <w:p w14:paraId="34B020FB" w14:textId="0F233E86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None </w:t>
            </w:r>
          </w:p>
        </w:tc>
        <w:tc>
          <w:tcPr>
            <w:tcW w:w="2551" w:type="dxa"/>
            <w:shd w:val="clear" w:color="auto" w:fill="auto"/>
          </w:tcPr>
          <w:p w14:paraId="63EE1260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43DADF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30695E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1112BF4E" w14:textId="77777777" w:rsidTr="00AC3EAA">
        <w:trPr>
          <w:trHeight w:val="983"/>
        </w:trPr>
        <w:tc>
          <w:tcPr>
            <w:tcW w:w="1985" w:type="dxa"/>
          </w:tcPr>
          <w:p w14:paraId="709BFA87" w14:textId="5978A69E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Curved steps in lower gallery</w:t>
            </w:r>
          </w:p>
        </w:tc>
        <w:tc>
          <w:tcPr>
            <w:tcW w:w="2268" w:type="dxa"/>
          </w:tcPr>
          <w:p w14:paraId="2AE704DB" w14:textId="538334A6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Injury</w:t>
            </w:r>
          </w:p>
        </w:tc>
        <w:tc>
          <w:tcPr>
            <w:tcW w:w="3402" w:type="dxa"/>
          </w:tcPr>
          <w:p w14:paraId="7BB20A1D" w14:textId="56638A49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Fall</w:t>
            </w:r>
          </w:p>
        </w:tc>
        <w:tc>
          <w:tcPr>
            <w:tcW w:w="3261" w:type="dxa"/>
            <w:shd w:val="clear" w:color="auto" w:fill="auto"/>
          </w:tcPr>
          <w:p w14:paraId="783B0274" w14:textId="7D88788A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Handrails in place</w:t>
            </w:r>
          </w:p>
        </w:tc>
        <w:tc>
          <w:tcPr>
            <w:tcW w:w="2551" w:type="dxa"/>
            <w:shd w:val="clear" w:color="auto" w:fill="auto"/>
          </w:tcPr>
          <w:p w14:paraId="0ADA092A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9E4ED2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42C1D3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1265C3E7" w14:textId="77777777" w:rsidTr="00AC3EAA">
        <w:trPr>
          <w:trHeight w:val="983"/>
        </w:trPr>
        <w:tc>
          <w:tcPr>
            <w:tcW w:w="1985" w:type="dxa"/>
          </w:tcPr>
          <w:p w14:paraId="744A4005" w14:textId="6E4C04E2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Marble staircase and landing on first floor and steps in lower gallery</w:t>
            </w:r>
          </w:p>
        </w:tc>
        <w:tc>
          <w:tcPr>
            <w:tcW w:w="2268" w:type="dxa"/>
          </w:tcPr>
          <w:p w14:paraId="5F86F30E" w14:textId="49E306B6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Serious injury</w:t>
            </w:r>
          </w:p>
        </w:tc>
        <w:tc>
          <w:tcPr>
            <w:tcW w:w="3402" w:type="dxa"/>
          </w:tcPr>
          <w:p w14:paraId="57274803" w14:textId="05C814BA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Fall</w:t>
            </w:r>
          </w:p>
        </w:tc>
        <w:tc>
          <w:tcPr>
            <w:tcW w:w="3261" w:type="dxa"/>
            <w:shd w:val="clear" w:color="auto" w:fill="auto"/>
          </w:tcPr>
          <w:p w14:paraId="19027275" w14:textId="23D1EAFE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Non-slip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nosings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to each tread.  Balustrade, handrails, children asked not to run or jump on sitars or congregate on landings or lean over.</w:t>
            </w:r>
          </w:p>
        </w:tc>
        <w:tc>
          <w:tcPr>
            <w:tcW w:w="2551" w:type="dxa"/>
            <w:shd w:val="clear" w:color="auto" w:fill="auto"/>
          </w:tcPr>
          <w:p w14:paraId="0DEDC467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46B59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E71D8E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6623BC3A" w14:textId="77777777" w:rsidTr="00AC3EAA">
        <w:trPr>
          <w:trHeight w:val="983"/>
        </w:trPr>
        <w:tc>
          <w:tcPr>
            <w:tcW w:w="1985" w:type="dxa"/>
          </w:tcPr>
          <w:p w14:paraId="1E9E6CBE" w14:textId="35827885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Tripping over exhibits</w:t>
            </w:r>
          </w:p>
        </w:tc>
        <w:tc>
          <w:tcPr>
            <w:tcW w:w="2268" w:type="dxa"/>
          </w:tcPr>
          <w:p w14:paraId="3EBE874C" w14:textId="0B37E14F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Minor injury</w:t>
            </w:r>
          </w:p>
        </w:tc>
        <w:tc>
          <w:tcPr>
            <w:tcW w:w="3402" w:type="dxa"/>
          </w:tcPr>
          <w:p w14:paraId="2E593305" w14:textId="192DBB22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Trip</w:t>
            </w:r>
          </w:p>
        </w:tc>
        <w:tc>
          <w:tcPr>
            <w:tcW w:w="3261" w:type="dxa"/>
            <w:shd w:val="clear" w:color="auto" w:fill="auto"/>
          </w:tcPr>
          <w:p w14:paraId="2F071A70" w14:textId="7466395A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Ropes used sometimes</w:t>
            </w:r>
          </w:p>
        </w:tc>
        <w:tc>
          <w:tcPr>
            <w:tcW w:w="2551" w:type="dxa"/>
            <w:shd w:val="clear" w:color="auto" w:fill="auto"/>
          </w:tcPr>
          <w:p w14:paraId="3E8E0970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0CE3DA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8E1E0E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5A2F4258" w14:textId="77777777" w:rsidTr="00AC3EAA">
        <w:trPr>
          <w:trHeight w:val="983"/>
        </w:trPr>
        <w:tc>
          <w:tcPr>
            <w:tcW w:w="1985" w:type="dxa"/>
          </w:tcPr>
          <w:p w14:paraId="49CA118B" w14:textId="6893B42D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Public toilets, possibility of wet floor – hot water</w:t>
            </w:r>
          </w:p>
        </w:tc>
        <w:tc>
          <w:tcPr>
            <w:tcW w:w="2268" w:type="dxa"/>
          </w:tcPr>
          <w:p w14:paraId="680FD2F1" w14:textId="5EA4D75B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Minor injury</w:t>
            </w:r>
          </w:p>
        </w:tc>
        <w:tc>
          <w:tcPr>
            <w:tcW w:w="3402" w:type="dxa"/>
          </w:tcPr>
          <w:p w14:paraId="421C5266" w14:textId="2C504AFD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Slip</w:t>
            </w:r>
          </w:p>
        </w:tc>
        <w:tc>
          <w:tcPr>
            <w:tcW w:w="3261" w:type="dxa"/>
            <w:shd w:val="clear" w:color="auto" w:fill="auto"/>
          </w:tcPr>
          <w:p w14:paraId="5391EDA4" w14:textId="5EAF5D69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Regular staff checks</w:t>
            </w:r>
          </w:p>
        </w:tc>
        <w:tc>
          <w:tcPr>
            <w:tcW w:w="2551" w:type="dxa"/>
            <w:shd w:val="clear" w:color="auto" w:fill="auto"/>
          </w:tcPr>
          <w:p w14:paraId="20569D92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E7C095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D3E61A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5649" w:rsidRPr="00700054" w14:paraId="4ECBA8BB" w14:textId="77777777" w:rsidTr="00AC3EAA">
        <w:trPr>
          <w:trHeight w:val="983"/>
        </w:trPr>
        <w:tc>
          <w:tcPr>
            <w:tcW w:w="1985" w:type="dxa"/>
          </w:tcPr>
          <w:p w14:paraId="60C388DF" w14:textId="33DCE42A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Glass cases upper gallery</w:t>
            </w:r>
          </w:p>
        </w:tc>
        <w:tc>
          <w:tcPr>
            <w:tcW w:w="2268" w:type="dxa"/>
          </w:tcPr>
          <w:p w14:paraId="4866CB92" w14:textId="3AF23EC3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Injury</w:t>
            </w:r>
          </w:p>
        </w:tc>
        <w:tc>
          <w:tcPr>
            <w:tcW w:w="3402" w:type="dxa"/>
          </w:tcPr>
          <w:p w14:paraId="2A9C83D8" w14:textId="66710FAD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b w:val="0"/>
                <w:sz w:val="22"/>
                <w:szCs w:val="22"/>
              </w:rPr>
              <w:t>Slips</w:t>
            </w:r>
          </w:p>
        </w:tc>
        <w:tc>
          <w:tcPr>
            <w:tcW w:w="3261" w:type="dxa"/>
            <w:shd w:val="clear" w:color="auto" w:fill="auto"/>
          </w:tcPr>
          <w:p w14:paraId="517ACD36" w14:textId="6BE06C08" w:rsidR="006D5649" w:rsidRDefault="006D5649" w:rsidP="00D263F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Children asked not to run in the Gallery</w:t>
            </w:r>
          </w:p>
        </w:tc>
        <w:tc>
          <w:tcPr>
            <w:tcW w:w="2551" w:type="dxa"/>
            <w:shd w:val="clear" w:color="auto" w:fill="auto"/>
          </w:tcPr>
          <w:p w14:paraId="6F1F5EFD" w14:textId="77777777" w:rsidR="006D5649" w:rsidRDefault="006D5649" w:rsidP="00D263F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18C0FF7" w14:textId="77777777" w:rsidR="006D5649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4D3A8B" w14:textId="77777777" w:rsidR="006D5649" w:rsidRPr="00700054" w:rsidRDefault="006D5649" w:rsidP="00D263F2">
            <w:pPr>
              <w:rPr>
                <w:rStyle w:val="A1"/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D7FE13F" w14:textId="77777777" w:rsidR="00D7084A" w:rsidRPr="00700054" w:rsidRDefault="00D7084A" w:rsidP="00D7084A">
      <w:pPr>
        <w:rPr>
          <w:rFonts w:ascii="Arial" w:hAnsi="Arial" w:cs="Arial"/>
          <w:bCs/>
          <w:color w:val="000000"/>
          <w:sz w:val="22"/>
          <w:szCs w:val="22"/>
        </w:rPr>
      </w:pPr>
    </w:p>
    <w:sectPr w:rsidR="00D7084A" w:rsidRPr="00700054" w:rsidSect="009527BC">
      <w:headerReference w:type="default" r:id="rId9"/>
      <w:pgSz w:w="16839" w:h="11907" w:orient="landscape" w:code="9"/>
      <w:pgMar w:top="5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35C3" w14:textId="77777777" w:rsidR="00876743" w:rsidRDefault="00876743" w:rsidP="002277BB">
      <w:r>
        <w:separator/>
      </w:r>
    </w:p>
  </w:endnote>
  <w:endnote w:type="continuationSeparator" w:id="0">
    <w:p w14:paraId="0CDD48FC" w14:textId="77777777" w:rsidR="00876743" w:rsidRDefault="00876743" w:rsidP="002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595F" w14:textId="77777777" w:rsidR="00876743" w:rsidRDefault="00876743" w:rsidP="002277BB">
      <w:r>
        <w:separator/>
      </w:r>
    </w:p>
  </w:footnote>
  <w:footnote w:type="continuationSeparator" w:id="0">
    <w:p w14:paraId="6E9D7807" w14:textId="77777777" w:rsidR="00876743" w:rsidRDefault="00876743" w:rsidP="0022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A14B" w14:textId="77777777" w:rsidR="002277BB" w:rsidRPr="002277BB" w:rsidRDefault="002277BB" w:rsidP="002277BB">
    <w:pPr>
      <w:pStyle w:val="Header"/>
      <w:jc w:val="center"/>
      <w:rPr>
        <w:rFonts w:ascii="Arial" w:hAnsi="Arial" w:cs="Arial"/>
        <w:b/>
        <w:sz w:val="28"/>
        <w:szCs w:val="28"/>
      </w:rPr>
    </w:pPr>
    <w:r w:rsidRPr="002277BB">
      <w:rPr>
        <w:rFonts w:ascii="Arial" w:hAnsi="Arial" w:cs="Arial"/>
        <w:b/>
        <w:sz w:val="28"/>
        <w:szCs w:val="28"/>
      </w:rPr>
      <w:t>Heritage Services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2C4"/>
    <w:multiLevelType w:val="hybridMultilevel"/>
    <w:tmpl w:val="5330E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849"/>
    <w:multiLevelType w:val="hybridMultilevel"/>
    <w:tmpl w:val="0C428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2F4"/>
    <w:multiLevelType w:val="hybridMultilevel"/>
    <w:tmpl w:val="2B6C4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D4D"/>
    <w:multiLevelType w:val="hybridMultilevel"/>
    <w:tmpl w:val="B3846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3DEC"/>
    <w:multiLevelType w:val="hybridMultilevel"/>
    <w:tmpl w:val="AE2C5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D1BFC"/>
    <w:multiLevelType w:val="hybridMultilevel"/>
    <w:tmpl w:val="DA3A8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247"/>
    <w:multiLevelType w:val="hybridMultilevel"/>
    <w:tmpl w:val="50ECF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B6636"/>
    <w:multiLevelType w:val="hybridMultilevel"/>
    <w:tmpl w:val="9912C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D12"/>
    <w:multiLevelType w:val="hybridMultilevel"/>
    <w:tmpl w:val="5120C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A28EF"/>
    <w:multiLevelType w:val="hybridMultilevel"/>
    <w:tmpl w:val="1FF2F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0B90"/>
    <w:multiLevelType w:val="hybridMultilevel"/>
    <w:tmpl w:val="226C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5598"/>
    <w:multiLevelType w:val="hybridMultilevel"/>
    <w:tmpl w:val="E1B8E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05FFA"/>
    <w:multiLevelType w:val="hybridMultilevel"/>
    <w:tmpl w:val="18DC0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61DD4"/>
    <w:multiLevelType w:val="hybridMultilevel"/>
    <w:tmpl w:val="16B4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11EE5"/>
    <w:multiLevelType w:val="hybridMultilevel"/>
    <w:tmpl w:val="2F5A0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60CAE"/>
    <w:multiLevelType w:val="hybridMultilevel"/>
    <w:tmpl w:val="3B80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6111B"/>
    <w:multiLevelType w:val="hybridMultilevel"/>
    <w:tmpl w:val="E50ED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D14D5F"/>
    <w:multiLevelType w:val="hybridMultilevel"/>
    <w:tmpl w:val="0F7EA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25FA7"/>
    <w:multiLevelType w:val="hybridMultilevel"/>
    <w:tmpl w:val="6680C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41E24"/>
    <w:multiLevelType w:val="hybridMultilevel"/>
    <w:tmpl w:val="FB6AC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B5EF3"/>
    <w:multiLevelType w:val="hybridMultilevel"/>
    <w:tmpl w:val="A2704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1E5676"/>
    <w:multiLevelType w:val="hybridMultilevel"/>
    <w:tmpl w:val="52EEC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7396"/>
    <w:multiLevelType w:val="hybridMultilevel"/>
    <w:tmpl w:val="18A82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83205A"/>
    <w:multiLevelType w:val="hybridMultilevel"/>
    <w:tmpl w:val="991A0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E396F"/>
    <w:multiLevelType w:val="hybridMultilevel"/>
    <w:tmpl w:val="166ED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770C44"/>
    <w:multiLevelType w:val="hybridMultilevel"/>
    <w:tmpl w:val="0C428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49130">
    <w:abstractNumId w:val="18"/>
  </w:num>
  <w:num w:numId="2" w16cid:durableId="129398810">
    <w:abstractNumId w:val="25"/>
  </w:num>
  <w:num w:numId="3" w16cid:durableId="1769541519">
    <w:abstractNumId w:val="1"/>
  </w:num>
  <w:num w:numId="4" w16cid:durableId="1917856758">
    <w:abstractNumId w:val="2"/>
  </w:num>
  <w:num w:numId="5" w16cid:durableId="1162545888">
    <w:abstractNumId w:val="11"/>
  </w:num>
  <w:num w:numId="6" w16cid:durableId="2049254246">
    <w:abstractNumId w:val="7"/>
  </w:num>
  <w:num w:numId="7" w16cid:durableId="320546070">
    <w:abstractNumId w:val="10"/>
  </w:num>
  <w:num w:numId="8" w16cid:durableId="574704353">
    <w:abstractNumId w:val="0"/>
  </w:num>
  <w:num w:numId="9" w16cid:durableId="2070496985">
    <w:abstractNumId w:val="8"/>
  </w:num>
  <w:num w:numId="10" w16cid:durableId="1501195561">
    <w:abstractNumId w:val="3"/>
  </w:num>
  <w:num w:numId="11" w16cid:durableId="409156113">
    <w:abstractNumId w:val="14"/>
  </w:num>
  <w:num w:numId="12" w16cid:durableId="1345204011">
    <w:abstractNumId w:val="21"/>
  </w:num>
  <w:num w:numId="13" w16cid:durableId="2084259346">
    <w:abstractNumId w:val="9"/>
  </w:num>
  <w:num w:numId="14" w16cid:durableId="1872262403">
    <w:abstractNumId w:val="24"/>
  </w:num>
  <w:num w:numId="15" w16cid:durableId="709379714">
    <w:abstractNumId w:val="15"/>
  </w:num>
  <w:num w:numId="16" w16cid:durableId="1746798453">
    <w:abstractNumId w:val="4"/>
  </w:num>
  <w:num w:numId="17" w16cid:durableId="599798408">
    <w:abstractNumId w:val="6"/>
  </w:num>
  <w:num w:numId="18" w16cid:durableId="1868837082">
    <w:abstractNumId w:val="5"/>
  </w:num>
  <w:num w:numId="19" w16cid:durableId="1409229872">
    <w:abstractNumId w:val="17"/>
  </w:num>
  <w:num w:numId="20" w16cid:durableId="1885753594">
    <w:abstractNumId w:val="13"/>
  </w:num>
  <w:num w:numId="21" w16cid:durableId="1069958547">
    <w:abstractNumId w:val="16"/>
  </w:num>
  <w:num w:numId="22" w16cid:durableId="384989238">
    <w:abstractNumId w:val="12"/>
  </w:num>
  <w:num w:numId="23" w16cid:durableId="1986810902">
    <w:abstractNumId w:val="19"/>
  </w:num>
  <w:num w:numId="24" w16cid:durableId="76904423">
    <w:abstractNumId w:val="22"/>
  </w:num>
  <w:num w:numId="25" w16cid:durableId="285698964">
    <w:abstractNumId w:val="23"/>
  </w:num>
  <w:num w:numId="26" w16cid:durableId="1431007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4BB"/>
    <w:rsid w:val="000357E7"/>
    <w:rsid w:val="00093639"/>
    <w:rsid w:val="000E708B"/>
    <w:rsid w:val="00160177"/>
    <w:rsid w:val="00180BA4"/>
    <w:rsid w:val="00193D73"/>
    <w:rsid w:val="001A016B"/>
    <w:rsid w:val="001A669C"/>
    <w:rsid w:val="001C3C5C"/>
    <w:rsid w:val="00210105"/>
    <w:rsid w:val="002277BB"/>
    <w:rsid w:val="002306E4"/>
    <w:rsid w:val="00243DC3"/>
    <w:rsid w:val="00256B4A"/>
    <w:rsid w:val="00275874"/>
    <w:rsid w:val="002F0B30"/>
    <w:rsid w:val="003036CA"/>
    <w:rsid w:val="003572F6"/>
    <w:rsid w:val="004347FF"/>
    <w:rsid w:val="004961BE"/>
    <w:rsid w:val="004E001D"/>
    <w:rsid w:val="0050240C"/>
    <w:rsid w:val="00504562"/>
    <w:rsid w:val="0059414E"/>
    <w:rsid w:val="00597183"/>
    <w:rsid w:val="005B2C0A"/>
    <w:rsid w:val="005E7A13"/>
    <w:rsid w:val="00621C04"/>
    <w:rsid w:val="00622BA5"/>
    <w:rsid w:val="00670E64"/>
    <w:rsid w:val="006C73DD"/>
    <w:rsid w:val="006D44BD"/>
    <w:rsid w:val="006D5649"/>
    <w:rsid w:val="006E0D1E"/>
    <w:rsid w:val="00700054"/>
    <w:rsid w:val="00711595"/>
    <w:rsid w:val="00722B26"/>
    <w:rsid w:val="0074453C"/>
    <w:rsid w:val="0078533E"/>
    <w:rsid w:val="007A7B39"/>
    <w:rsid w:val="007B1001"/>
    <w:rsid w:val="007C25E7"/>
    <w:rsid w:val="007E1454"/>
    <w:rsid w:val="007E5841"/>
    <w:rsid w:val="00800C96"/>
    <w:rsid w:val="00835043"/>
    <w:rsid w:val="00876743"/>
    <w:rsid w:val="008A15B2"/>
    <w:rsid w:val="008A2610"/>
    <w:rsid w:val="008A5021"/>
    <w:rsid w:val="008B2013"/>
    <w:rsid w:val="008B4C00"/>
    <w:rsid w:val="008E288F"/>
    <w:rsid w:val="008E4F76"/>
    <w:rsid w:val="00937708"/>
    <w:rsid w:val="009527BC"/>
    <w:rsid w:val="00963059"/>
    <w:rsid w:val="009721E1"/>
    <w:rsid w:val="00984D3A"/>
    <w:rsid w:val="009A6083"/>
    <w:rsid w:val="009B2B43"/>
    <w:rsid w:val="009D57DC"/>
    <w:rsid w:val="00A03404"/>
    <w:rsid w:val="00A136D6"/>
    <w:rsid w:val="00A20E85"/>
    <w:rsid w:val="00A8476B"/>
    <w:rsid w:val="00A94794"/>
    <w:rsid w:val="00AC2052"/>
    <w:rsid w:val="00AC3EAA"/>
    <w:rsid w:val="00AD482A"/>
    <w:rsid w:val="00AF3F12"/>
    <w:rsid w:val="00AF44C6"/>
    <w:rsid w:val="00B46C1A"/>
    <w:rsid w:val="00B50FAF"/>
    <w:rsid w:val="00B51C2C"/>
    <w:rsid w:val="00B911C8"/>
    <w:rsid w:val="00BD3380"/>
    <w:rsid w:val="00BD46BB"/>
    <w:rsid w:val="00C0215A"/>
    <w:rsid w:val="00C408FF"/>
    <w:rsid w:val="00C90ABC"/>
    <w:rsid w:val="00CA4A97"/>
    <w:rsid w:val="00CE7D10"/>
    <w:rsid w:val="00D05D3A"/>
    <w:rsid w:val="00D07E55"/>
    <w:rsid w:val="00D263F2"/>
    <w:rsid w:val="00D5786B"/>
    <w:rsid w:val="00D6394F"/>
    <w:rsid w:val="00D6763A"/>
    <w:rsid w:val="00D7084A"/>
    <w:rsid w:val="00DC2BDD"/>
    <w:rsid w:val="00E037D5"/>
    <w:rsid w:val="00E16B13"/>
    <w:rsid w:val="00E246E9"/>
    <w:rsid w:val="00E5329E"/>
    <w:rsid w:val="00E54C53"/>
    <w:rsid w:val="00E65D16"/>
    <w:rsid w:val="00E721E3"/>
    <w:rsid w:val="00EC7371"/>
    <w:rsid w:val="00EE4580"/>
    <w:rsid w:val="00EF10CD"/>
    <w:rsid w:val="00F06316"/>
    <w:rsid w:val="00F12348"/>
    <w:rsid w:val="00F1799F"/>
    <w:rsid w:val="00F328FA"/>
    <w:rsid w:val="00F564A6"/>
    <w:rsid w:val="00F63081"/>
    <w:rsid w:val="00F8019C"/>
    <w:rsid w:val="00FA5A18"/>
    <w:rsid w:val="00FB2E14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9450E63"/>
  <w15:chartTrackingRefBased/>
  <w15:docId w15:val="{938E5FB5-07B6-4510-8EED-0234050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FF34BB"/>
    <w:pPr>
      <w:autoSpaceDE w:val="0"/>
      <w:autoSpaceDN w:val="0"/>
      <w:adjustRightInd w:val="0"/>
      <w:spacing w:line="241" w:lineRule="atLeast"/>
    </w:pPr>
    <w:rPr>
      <w:rFonts w:ascii="HelveticaNeue Condensed" w:eastAsia="HelveticaNeue Condensed"/>
    </w:rPr>
  </w:style>
  <w:style w:type="character" w:customStyle="1" w:styleId="A1">
    <w:name w:val="A1"/>
    <w:rsid w:val="00FF34BB"/>
    <w:rPr>
      <w:rFonts w:cs="HelveticaNeue Condensed"/>
      <w:b/>
      <w:bCs/>
      <w:color w:val="000000"/>
      <w:sz w:val="20"/>
      <w:szCs w:val="20"/>
    </w:rPr>
  </w:style>
  <w:style w:type="paragraph" w:customStyle="1" w:styleId="Pa6">
    <w:name w:val="Pa6"/>
    <w:basedOn w:val="Normal"/>
    <w:next w:val="Normal"/>
    <w:rsid w:val="00FF34BB"/>
    <w:pPr>
      <w:autoSpaceDE w:val="0"/>
      <w:autoSpaceDN w:val="0"/>
      <w:adjustRightInd w:val="0"/>
      <w:spacing w:line="201" w:lineRule="atLeast"/>
    </w:pPr>
    <w:rPr>
      <w:rFonts w:ascii="HelveticaNeue Condensed" w:eastAsia="HelveticaNeue Condensed"/>
    </w:rPr>
  </w:style>
  <w:style w:type="character" w:customStyle="1" w:styleId="A2">
    <w:name w:val="A2"/>
    <w:rsid w:val="00FF34BB"/>
    <w:rPr>
      <w:rFonts w:cs="HelveticaNeue Condensed"/>
      <w:color w:val="000000"/>
    </w:rPr>
  </w:style>
  <w:style w:type="table" w:styleId="TableGrid">
    <w:name w:val="Table Grid"/>
    <w:basedOn w:val="TableNormal"/>
    <w:rsid w:val="00FF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rsid w:val="0078533E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</w:rPr>
  </w:style>
  <w:style w:type="character" w:customStyle="1" w:styleId="A3">
    <w:name w:val="A3"/>
    <w:rsid w:val="0078533E"/>
    <w:rPr>
      <w:rFonts w:cs="HelveticaNeue LightCond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277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77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7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77B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8CF8-38E0-49EA-8EDE-280D1D3B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Service:</vt:lpstr>
    </vt:vector>
  </TitlesOfParts>
  <Company>b&amp;nes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Service:</dc:title>
  <dc:subject/>
  <dc:creator>Geoff Dicker</dc:creator>
  <cp:keywords/>
  <cp:lastModifiedBy>Lindsey Braidley</cp:lastModifiedBy>
  <cp:revision>4</cp:revision>
  <dcterms:created xsi:type="dcterms:W3CDTF">2024-06-13T15:40:00Z</dcterms:created>
  <dcterms:modified xsi:type="dcterms:W3CDTF">2024-07-09T10:02:00Z</dcterms:modified>
</cp:coreProperties>
</file>